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4046" w14:textId="77777777" w:rsidR="000C7DE2" w:rsidRPr="00F92796" w:rsidRDefault="000C7DE2" w:rsidP="000C7DE2">
      <w:pPr>
        <w:pStyle w:val="Kop2"/>
      </w:pPr>
      <w:bookmarkStart w:id="0" w:name="_Toc100174427"/>
      <w:r w:rsidRPr="00F92796">
        <w:rPr>
          <w:highlight w:val="white"/>
        </w:rPr>
        <w:t xml:space="preserve">Deelvraag 2: </w:t>
      </w:r>
      <w:r w:rsidRPr="00F92796">
        <w:t>Programma van Eisen en wensen</w:t>
      </w:r>
      <w:bookmarkEnd w:id="0"/>
    </w:p>
    <w:p w14:paraId="3167A8E1" w14:textId="77777777" w:rsidR="000C7DE2" w:rsidRPr="00F92796" w:rsidRDefault="000C7DE2" w:rsidP="000C7DE2">
      <w:pPr>
        <w:rPr>
          <w:u w:val="single"/>
        </w:rPr>
      </w:pPr>
      <w:r w:rsidRPr="00F92796">
        <w:rPr>
          <w:u w:val="single"/>
        </w:rPr>
        <w:t>Programma van Eisen</w:t>
      </w:r>
      <w:r>
        <w:rPr>
          <w:u w:val="single"/>
        </w:rPr>
        <w:br/>
      </w:r>
      <w:r>
        <w:t>De woningstichting Rochdale, stichting Cordaan, installatiebranche en de gemeente Amsterdam heeft de volgende eisen opgesteld:</w:t>
      </w:r>
    </w:p>
    <w:p w14:paraId="70C68558" w14:textId="77777777" w:rsidR="000C7DE2" w:rsidRPr="00F92796" w:rsidRDefault="000C7DE2" w:rsidP="000C7DE2">
      <w:pPr>
        <w:pStyle w:val="Lijstalinea"/>
        <w:numPr>
          <w:ilvl w:val="0"/>
          <w:numId w:val="1"/>
        </w:numPr>
      </w:pPr>
      <w:r w:rsidRPr="00F92796">
        <w:t xml:space="preserve">Ontwerp van een woning en woonomgeving die aantrekkelijk, levensbestendig is </w:t>
      </w:r>
    </w:p>
    <w:p w14:paraId="0AF6775C" w14:textId="77777777" w:rsidR="000C7DE2" w:rsidRPr="00F92796" w:rsidRDefault="000C7DE2" w:rsidP="000C7DE2">
      <w:pPr>
        <w:pStyle w:val="Lijstalinea"/>
        <w:numPr>
          <w:ilvl w:val="0"/>
          <w:numId w:val="1"/>
        </w:numPr>
      </w:pPr>
      <w:r w:rsidRPr="00F92796">
        <w:t>Ontwerp dat voldoet aan de wensen van de yep van tegenwoordig</w:t>
      </w:r>
    </w:p>
    <w:p w14:paraId="2C4DB799" w14:textId="77777777" w:rsidR="000C7DE2" w:rsidRPr="00F92796" w:rsidRDefault="000C7DE2" w:rsidP="000C7DE2">
      <w:pPr>
        <w:pStyle w:val="Lijstalinea"/>
        <w:numPr>
          <w:ilvl w:val="0"/>
          <w:numId w:val="1"/>
        </w:numPr>
      </w:pPr>
      <w:r w:rsidRPr="00F92796">
        <w:t>Ontwerp waarbij de gemeente Amsterdam overtuigd kan worden om dit te ontwikkelen</w:t>
      </w:r>
    </w:p>
    <w:p w14:paraId="3C8944BF" w14:textId="77777777" w:rsidR="000C7DE2" w:rsidRPr="00F92796" w:rsidRDefault="000C7DE2" w:rsidP="000C7DE2">
      <w:pPr>
        <w:pStyle w:val="Lijstalinea"/>
        <w:numPr>
          <w:ilvl w:val="0"/>
          <w:numId w:val="1"/>
        </w:numPr>
      </w:pPr>
      <w:r w:rsidRPr="00F92796">
        <w:t>Ontwerp wordt door een ontwerpteam opgepakt</w:t>
      </w:r>
    </w:p>
    <w:p w14:paraId="791F16E5" w14:textId="77777777" w:rsidR="000C7DE2" w:rsidRPr="00F92796" w:rsidRDefault="000C7DE2" w:rsidP="000C7DE2">
      <w:pPr>
        <w:pStyle w:val="Lijstalinea"/>
        <w:numPr>
          <w:ilvl w:val="0"/>
          <w:numId w:val="1"/>
        </w:numPr>
      </w:pPr>
      <w:r w:rsidRPr="00F92796">
        <w:t>Ontwerp met innovatieve toepassingen die voorbereid is op de toekomst</w:t>
      </w:r>
    </w:p>
    <w:p w14:paraId="38BE4248" w14:textId="77777777" w:rsidR="000C7DE2" w:rsidRDefault="000C7DE2" w:rsidP="000C7DE2">
      <w:pPr>
        <w:pStyle w:val="Lijstalinea"/>
        <w:numPr>
          <w:ilvl w:val="0"/>
          <w:numId w:val="1"/>
        </w:numPr>
      </w:pPr>
      <w:r w:rsidRPr="00F92796">
        <w:t>Ontwerp met voorzieningen voor de gezondheid</w:t>
      </w:r>
    </w:p>
    <w:p w14:paraId="76019DFE" w14:textId="77777777" w:rsidR="000C7DE2" w:rsidRDefault="000C7DE2" w:rsidP="000C7DE2">
      <w:pPr>
        <w:rPr>
          <w:i/>
          <w:iCs/>
        </w:rPr>
      </w:pPr>
    </w:p>
    <w:p w14:paraId="3717114F" w14:textId="77777777" w:rsidR="000C7DE2" w:rsidRPr="00E33A99" w:rsidRDefault="000C7DE2" w:rsidP="000C7DE2">
      <w:pPr>
        <w:rPr>
          <w:i/>
          <w:iCs/>
        </w:rPr>
      </w:pPr>
      <w:r w:rsidRPr="00E33A99">
        <w:rPr>
          <w:i/>
          <w:iCs/>
        </w:rPr>
        <w:t xml:space="preserve">Voor het gedeelte Energieneutraal &amp; Energiezuinig verwijs ik je door naar </w:t>
      </w:r>
      <w:r>
        <w:rPr>
          <w:i/>
          <w:iCs/>
        </w:rPr>
        <w:t>de volgende bladzijde</w:t>
      </w:r>
      <w:r w:rsidRPr="00E33A99">
        <w:rPr>
          <w:i/>
          <w:iCs/>
        </w:rPr>
        <w:t>.</w:t>
      </w:r>
      <w:r w:rsidRPr="00E33A99">
        <w:rPr>
          <w:i/>
          <w:iCs/>
        </w:rPr>
        <w:br/>
      </w:r>
    </w:p>
    <w:p w14:paraId="0840AD5A" w14:textId="77777777" w:rsidR="00C6776A" w:rsidRDefault="00C6776A"/>
    <w:sectPr w:rsidR="00C6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782E"/>
    <w:multiLevelType w:val="hybridMultilevel"/>
    <w:tmpl w:val="A6547546"/>
    <w:lvl w:ilvl="0" w:tplc="83F614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8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E2"/>
    <w:rsid w:val="000C7DE2"/>
    <w:rsid w:val="00322776"/>
    <w:rsid w:val="00C6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6305"/>
  <w15:chartTrackingRefBased/>
  <w15:docId w15:val="{AA920723-B214-4A2E-9975-F98E14E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7DE2"/>
    <w:pPr>
      <w:spacing w:before="200" w:after="0" w:line="300" w:lineRule="auto"/>
    </w:pPr>
    <w:rPr>
      <w:rFonts w:ascii="Proxima Nova" w:eastAsia="Proxima Nova" w:hAnsi="Proxima Nova" w:cs="Proxima Nova"/>
      <w:lang w:val="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C7DE2"/>
    <w:pPr>
      <w:keepNext/>
      <w:keepLines/>
      <w:outlineLvl w:val="1"/>
    </w:pPr>
    <w:rPr>
      <w:b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C7DE2"/>
    <w:rPr>
      <w:rFonts w:ascii="Proxima Nova" w:eastAsia="Proxima Nova" w:hAnsi="Proxima Nova" w:cs="Proxima Nova"/>
      <w:b/>
      <w:szCs w:val="28"/>
      <w:lang w:val="nl" w:eastAsia="nl-NL"/>
    </w:rPr>
  </w:style>
  <w:style w:type="paragraph" w:styleId="Lijstalinea">
    <w:name w:val="List Paragraph"/>
    <w:basedOn w:val="Standaard"/>
    <w:uiPriority w:val="34"/>
    <w:qFormat/>
    <w:rsid w:val="000C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Isik</dc:creator>
  <cp:keywords/>
  <dc:description/>
  <cp:lastModifiedBy>Safa Isik</cp:lastModifiedBy>
  <cp:revision>1</cp:revision>
  <dcterms:created xsi:type="dcterms:W3CDTF">2022-04-11T17:20:00Z</dcterms:created>
  <dcterms:modified xsi:type="dcterms:W3CDTF">2022-04-11T17:20:00Z</dcterms:modified>
</cp:coreProperties>
</file>